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85415" w14:textId="7628A848" w:rsidR="00F168F0" w:rsidRPr="00813FAB" w:rsidRDefault="00F168F0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3F3989B1" wp14:editId="1D64212C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63FE7681" w14:textId="77777777" w:rsidR="00F168F0" w:rsidRPr="00A71EB1" w:rsidRDefault="00F168F0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34151AA4" w14:textId="77777777" w:rsidR="00F168F0" w:rsidRPr="00A71EB1" w:rsidRDefault="00F168F0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28ABCF02" w14:textId="77777777" w:rsidR="00F168F0" w:rsidRPr="0089705C" w:rsidRDefault="00F168F0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170006">
        <w:rPr>
          <w:rFonts w:ascii="Calibri" w:hAnsi="Calibri" w:cs="Arial"/>
          <w:i/>
          <w:noProof/>
          <w:snapToGrid w:val="0"/>
          <w:color w:val="0000FF"/>
          <w:szCs w:val="22"/>
        </w:rPr>
        <w:t>Część 3</w:t>
      </w:r>
      <w:r w:rsidRPr="0089705C">
        <w:rPr>
          <w:rFonts w:cs="Arial"/>
          <w:color w:val="0000FF"/>
          <w:spacing w:val="-2"/>
          <w:sz w:val="22"/>
          <w:szCs w:val="22"/>
        </w:rPr>
        <w:t>:</w:t>
      </w:r>
      <w:r w:rsidRPr="0089705C">
        <w:rPr>
          <w:rFonts w:cs="Arial"/>
          <w:color w:val="0000FF"/>
          <w:spacing w:val="-2"/>
          <w:sz w:val="22"/>
          <w:szCs w:val="22"/>
        </w:rPr>
        <w:tab/>
      </w:r>
      <w:r w:rsidRPr="00E23E8B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Pr="008D2B5E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Załuż, Wujskie 70A, Hłomcza, Hłomcza, Wujskie, Załuż, Bykowce, Bykowce,</w:t>
      </w:r>
    </w:p>
    <w:p w14:paraId="623159DD" w14:textId="77777777" w:rsidR="00F168F0" w:rsidRPr="00D50830" w:rsidRDefault="00F168F0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14:paraId="1A5160D5" w14:textId="77777777" w:rsidR="00F168F0" w:rsidRPr="00A71EB1" w:rsidRDefault="00F168F0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3EFC9449" w14:textId="77777777" w:rsidR="00F168F0" w:rsidRPr="00A71EB1" w:rsidRDefault="00F168F0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AD1843D" w14:textId="77777777" w:rsidR="00F168F0" w:rsidRPr="00A71EB1" w:rsidRDefault="00F168F0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52CB228D" w14:textId="77777777" w:rsidR="00F168F0" w:rsidRPr="00A71EB1" w:rsidRDefault="00F168F0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55F967F1" w14:textId="77777777" w:rsidR="00F168F0" w:rsidRPr="00A71EB1" w:rsidRDefault="00F168F0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5C1577E5" w14:textId="77777777" w:rsidR="00F168F0" w:rsidRPr="00A71EB1" w:rsidRDefault="00F168F0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3EA562E2" w14:textId="77777777" w:rsidR="00F168F0" w:rsidRPr="00A71EB1" w:rsidRDefault="00F168F0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9CF5802" w14:textId="77777777" w:rsidR="00F168F0" w:rsidRPr="00A71EB1" w:rsidRDefault="00F168F0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27031BF" w14:textId="77777777" w:rsidR="00F168F0" w:rsidRPr="00A71EB1" w:rsidRDefault="00F168F0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3531513E" w14:textId="77777777" w:rsidR="00F168F0" w:rsidRPr="00A71EB1" w:rsidRDefault="00F168F0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40067DBB" w14:textId="77777777" w:rsidR="00F168F0" w:rsidRPr="00E67BE9" w:rsidRDefault="00F168F0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54125057" w14:textId="77777777" w:rsidR="00F168F0" w:rsidRPr="009B4E41" w:rsidRDefault="00F168F0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170006">
        <w:rPr>
          <w:rFonts w:cs="Arial"/>
          <w:noProof/>
          <w:color w:val="0000FF"/>
          <w:szCs w:val="22"/>
        </w:rPr>
        <w:t>Część 3</w:t>
      </w:r>
      <w:r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 w:rsidRPr="00170006">
        <w:rPr>
          <w:rFonts w:ascii="Calibri" w:hAnsi="Calibri" w:cs="Arial"/>
          <w:i/>
          <w:noProof/>
          <w:snapToGrid w:val="0"/>
          <w:color w:val="0000FF"/>
          <w:szCs w:val="22"/>
        </w:rPr>
        <w:t>Załuż, Wujskie 70A, Hłomcza, Hłomcza, Wujskie, Załuż, Bykowce, Bykowce,</w:t>
      </w:r>
    </w:p>
    <w:p w14:paraId="5DA0F88A" w14:textId="77777777" w:rsidR="00F168F0" w:rsidRPr="00D84DBF" w:rsidRDefault="00F168F0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036BA54C" w14:textId="77777777" w:rsidR="00F168F0" w:rsidRPr="00D84DBF" w:rsidRDefault="00F168F0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53B0FBF2" w14:textId="77777777" w:rsidR="00F168F0" w:rsidRPr="00170006" w:rsidRDefault="00F168F0" w:rsidP="008D2B5E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realizacja robót zgodnie warunkami przyłączenia</w:t>
      </w:r>
    </w:p>
    <w:p w14:paraId="47BE5A9D" w14:textId="77777777" w:rsidR="00F168F0" w:rsidRPr="00170006" w:rsidRDefault="00F168F0" w:rsidP="008D2B5E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6CA721DC" w14:textId="77777777" w:rsidR="00F168F0" w:rsidRPr="00170006" w:rsidRDefault="00F168F0" w:rsidP="008D2B5E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62CAD32E" w14:textId="77777777" w:rsidR="00F168F0" w:rsidRPr="00170006" w:rsidRDefault="00F168F0" w:rsidP="008D2B5E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1A147909" w14:textId="77777777" w:rsidR="00F168F0" w:rsidRPr="00170006" w:rsidRDefault="00F168F0" w:rsidP="008D2B5E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1E740246" w14:textId="77777777" w:rsidR="00F168F0" w:rsidRPr="00D84DBF" w:rsidRDefault="00F168F0" w:rsidP="0075688F">
      <w:pPr>
        <w:spacing w:line="240" w:lineRule="auto"/>
        <w:ind w:left="1134"/>
        <w:rPr>
          <w:rFonts w:cs="Arial"/>
          <w:color w:val="0000FF"/>
          <w:szCs w:val="22"/>
        </w:rPr>
      </w:pPr>
    </w:p>
    <w:p w14:paraId="6387ED27" w14:textId="77777777" w:rsidR="00F168F0" w:rsidRPr="00D84DBF" w:rsidRDefault="00F168F0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0A1D412" w14:textId="77777777" w:rsidR="00F168F0" w:rsidRPr="00D84DBF" w:rsidRDefault="00F168F0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0B51ADC1" w14:textId="77777777" w:rsidR="00F168F0" w:rsidRPr="00D84DBF" w:rsidRDefault="00F168F0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783784A" w14:textId="77777777" w:rsidR="00F168F0" w:rsidRPr="00D84DBF" w:rsidRDefault="00F168F0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  <w:t>Prace wykonać bez wyłączania zasilania sieci – w technologii PPN</w:t>
      </w:r>
      <w:r w:rsidRPr="00D84DBF">
        <w:rPr>
          <w:rFonts w:cs="Arial"/>
          <w:color w:val="0000FF"/>
          <w:szCs w:val="22"/>
        </w:rPr>
        <w:t>.</w:t>
      </w:r>
    </w:p>
    <w:p w14:paraId="69AA8B0B" w14:textId="77777777" w:rsidR="00F168F0" w:rsidRPr="0034277B" w:rsidRDefault="00F168F0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dodatkowe</w:t>
      </w:r>
    </w:p>
    <w:p w14:paraId="4EA50EDF" w14:textId="77777777" w:rsidR="00F168F0" w:rsidRPr="00A71EB1" w:rsidRDefault="00F168F0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D384DBD" w14:textId="77777777" w:rsidR="00F168F0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40B257F" w14:textId="77777777" w:rsidR="00F168F0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AAA712D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7C47E60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830F719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39846C33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2837AC82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AE1B1BE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3F6CC0E8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4A3159ED" w14:textId="77777777" w:rsidR="00F168F0" w:rsidRPr="00A71EB1" w:rsidRDefault="00F168F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253A42D" w14:textId="77777777" w:rsidR="00F168F0" w:rsidRPr="00A71EB1" w:rsidRDefault="00F168F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3DCE2C56" w14:textId="77777777" w:rsidR="00F168F0" w:rsidRPr="00A71EB1" w:rsidRDefault="00F168F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2987BEDA" w14:textId="77777777" w:rsidR="00F168F0" w:rsidRPr="00A71EB1" w:rsidRDefault="00F168F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57B18257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4FE238F1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4AF60A0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471AA341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3F5D93D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99BF730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1F66DA36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7CE0110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450BAC89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BE6E8EC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148287D2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EA12DEC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86B9E23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39E71AB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407B7581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5B579B2C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4AE8C17F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E540F29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59D6728E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12F5A98D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5763247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5273C680" w14:textId="77777777" w:rsidR="00F168F0" w:rsidRPr="00A71EB1" w:rsidRDefault="00F168F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3E930E51" w14:textId="77777777" w:rsidR="00F168F0" w:rsidRPr="00A71EB1" w:rsidRDefault="00F168F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2A990FE5" w14:textId="77777777" w:rsidR="00F168F0" w:rsidRPr="00A71EB1" w:rsidRDefault="00F168F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4D038F32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1C994430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3ED9A2CE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3E47899C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976F82B" w14:textId="77777777" w:rsidR="00F168F0" w:rsidRDefault="00F168F0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441B62F0" w14:textId="77777777" w:rsidR="00F168F0" w:rsidRPr="00A71EB1" w:rsidRDefault="00F168F0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9AF5871" w14:textId="77777777" w:rsidR="00F168F0" w:rsidRPr="00A22A33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06E0DD4B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62B7B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B0F1873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1D29DCE7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A0C5DB0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773059F" w14:textId="77777777" w:rsidR="00F168F0" w:rsidRPr="00A71EB1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2AB990E" w14:textId="77777777" w:rsidR="00F168F0" w:rsidRPr="00511CD5" w:rsidRDefault="00F168F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5C1B5DF7" w14:textId="77777777" w:rsidR="00F168F0" w:rsidRPr="00511CD5" w:rsidRDefault="00F168F0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20F0A932" w14:textId="77777777" w:rsidR="00F168F0" w:rsidRDefault="00F168F0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B979C2F" w14:textId="77777777" w:rsidR="00F168F0" w:rsidRPr="0034277B" w:rsidRDefault="00F168F0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124F99AF" w14:textId="77777777" w:rsidR="00F168F0" w:rsidRPr="00442F06" w:rsidRDefault="00F168F0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12C7838D" w14:textId="77777777" w:rsidR="00F168F0" w:rsidRPr="00442F06" w:rsidRDefault="00F168F0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0B0E7BD0" w14:textId="77777777" w:rsidR="00F168F0" w:rsidRPr="00442F06" w:rsidRDefault="00F168F0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45B087E5" w14:textId="77777777" w:rsidR="00F168F0" w:rsidRDefault="00F168F0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  <w:sectPr w:rsidR="00F168F0" w:rsidSect="00F168F0">
          <w:headerReference w:type="default" r:id="rId14"/>
          <w:footerReference w:type="default" r:id="rId15"/>
          <w:headerReference w:type="first" r:id="rId16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>
        <w:rPr>
          <w:rFonts w:cs="Arial"/>
          <w:bCs/>
          <w:iCs/>
          <w:color w:val="0000FF"/>
          <w:szCs w:val="22"/>
        </w:rPr>
        <w:t>obiektu przyłączanego</w:t>
      </w:r>
    </w:p>
    <w:p w14:paraId="205A31E9" w14:textId="77777777" w:rsidR="00F168F0" w:rsidRPr="00D84DBF" w:rsidRDefault="00F168F0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</w:p>
    <w:sectPr w:rsidR="00F168F0" w:rsidRPr="00D84DBF" w:rsidSect="00F168F0">
      <w:headerReference w:type="default" r:id="rId17"/>
      <w:footerReference w:type="default" r:id="rId18"/>
      <w:headerReference w:type="first" r:id="rId19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68A77" w14:textId="77777777" w:rsidR="00F168F0" w:rsidRDefault="00F168F0">
      <w:r>
        <w:separator/>
      </w:r>
    </w:p>
  </w:endnote>
  <w:endnote w:type="continuationSeparator" w:id="0">
    <w:p w14:paraId="2A45C427" w14:textId="77777777" w:rsidR="00F168F0" w:rsidRDefault="00F1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9706C" w14:textId="77777777" w:rsidR="00F168F0" w:rsidRPr="00BC2BB5" w:rsidRDefault="00F168F0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86278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8D2B5E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8D2B5E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95DEF" w14:textId="77777777" w:rsidR="00F168F0" w:rsidRDefault="00F168F0">
      <w:r>
        <w:separator/>
      </w:r>
    </w:p>
  </w:footnote>
  <w:footnote w:type="continuationSeparator" w:id="0">
    <w:p w14:paraId="213B869C" w14:textId="77777777" w:rsidR="00F168F0" w:rsidRDefault="00F1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DE54E" w14:textId="77777777" w:rsidR="00F168F0" w:rsidRDefault="00F168F0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D5E05" w14:textId="77777777" w:rsidR="00F168F0" w:rsidRDefault="00F168F0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67368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013C8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528325397">
    <w:abstractNumId w:val="13"/>
  </w:num>
  <w:num w:numId="2" w16cid:durableId="1962689094">
    <w:abstractNumId w:val="7"/>
  </w:num>
  <w:num w:numId="3" w16cid:durableId="1099566480">
    <w:abstractNumId w:val="15"/>
  </w:num>
  <w:num w:numId="4" w16cid:durableId="1581672182">
    <w:abstractNumId w:val="4"/>
  </w:num>
  <w:num w:numId="5" w16cid:durableId="1342507372">
    <w:abstractNumId w:val="11"/>
  </w:num>
  <w:num w:numId="6" w16cid:durableId="2102753320">
    <w:abstractNumId w:val="5"/>
  </w:num>
  <w:num w:numId="7" w16cid:durableId="187723359">
    <w:abstractNumId w:val="24"/>
  </w:num>
  <w:num w:numId="8" w16cid:durableId="928317601">
    <w:abstractNumId w:val="3"/>
  </w:num>
  <w:num w:numId="9" w16cid:durableId="980187170">
    <w:abstractNumId w:val="22"/>
  </w:num>
  <w:num w:numId="10" w16cid:durableId="90664870">
    <w:abstractNumId w:val="28"/>
  </w:num>
  <w:num w:numId="11" w16cid:durableId="1787651173">
    <w:abstractNumId w:val="29"/>
  </w:num>
  <w:num w:numId="12" w16cid:durableId="409617336">
    <w:abstractNumId w:val="14"/>
  </w:num>
  <w:num w:numId="13" w16cid:durableId="1438329755">
    <w:abstractNumId w:val="19"/>
  </w:num>
  <w:num w:numId="14" w16cid:durableId="1986885714">
    <w:abstractNumId w:val="17"/>
  </w:num>
  <w:num w:numId="15" w16cid:durableId="1513110044">
    <w:abstractNumId w:val="2"/>
  </w:num>
  <w:num w:numId="16" w16cid:durableId="1739397293">
    <w:abstractNumId w:val="27"/>
  </w:num>
  <w:num w:numId="17" w16cid:durableId="284242933">
    <w:abstractNumId w:val="12"/>
  </w:num>
  <w:num w:numId="18" w16cid:durableId="1291597149">
    <w:abstractNumId w:val="21"/>
  </w:num>
  <w:num w:numId="19" w16cid:durableId="1858696998">
    <w:abstractNumId w:val="0"/>
  </w:num>
  <w:num w:numId="20" w16cid:durableId="2048722493">
    <w:abstractNumId w:val="26"/>
  </w:num>
  <w:num w:numId="21" w16cid:durableId="953752621">
    <w:abstractNumId w:val="1"/>
  </w:num>
  <w:num w:numId="22" w16cid:durableId="357435158">
    <w:abstractNumId w:val="6"/>
  </w:num>
  <w:num w:numId="23" w16cid:durableId="954407816">
    <w:abstractNumId w:val="10"/>
  </w:num>
  <w:num w:numId="24" w16cid:durableId="1371953055">
    <w:abstractNumId w:val="16"/>
  </w:num>
  <w:num w:numId="25" w16cid:durableId="929315103">
    <w:abstractNumId w:val="23"/>
  </w:num>
  <w:num w:numId="26" w16cid:durableId="1536655227">
    <w:abstractNumId w:val="8"/>
  </w:num>
  <w:num w:numId="27" w16cid:durableId="1917126992">
    <w:abstractNumId w:val="18"/>
  </w:num>
  <w:num w:numId="28" w16cid:durableId="1395272479">
    <w:abstractNumId w:val="9"/>
  </w:num>
  <w:num w:numId="29" w16cid:durableId="1347556150">
    <w:abstractNumId w:val="25"/>
  </w:num>
  <w:num w:numId="30" w16cid:durableId="747993757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259D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B5E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A2D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298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3324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9A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68F0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5E8B9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C3 - Załącznik nr 1 - Specyfikacja techniczna.docx</dmsv2BaseFileName>
    <dmsv2BaseDisplayName xmlns="http://schemas.microsoft.com/sharepoint/v3">C3 - Załącznik nr 1 - Specyfikacja techniczna</dmsv2BaseDisplayName>
    <dmsv2SWPP2ObjectNumber xmlns="http://schemas.microsoft.com/sharepoint/v3" xsi:nil="true"/>
    <dmsv2SWPP2SumMD5 xmlns="http://schemas.microsoft.com/sharepoint/v3">712cd7f301002c773566b40f9ea161d4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702491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24052111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JEUP5JKVCYQC-40426796-8057</_dlc_DocId>
    <_dlc_DocIdUrl xmlns="a19cb1c7-c5c7-46d4-85ae-d83685407bba">
      <Url>https://swpp2.dms.gkpge.pl/sites/41/_layouts/15/DocIdRedir.aspx?ID=JEUP5JKVCYQC-40426796-8057</Url>
      <Description>JEUP5JKVCYQC-40426796-8057</Description>
    </_dlc_DocIdUrl>
  </documentManagement>
</p:properties>
</file>

<file path=customXml/itemProps1.xml><?xml version="1.0" encoding="utf-8"?>
<ds:datastoreItem xmlns:ds="http://schemas.openxmlformats.org/officeDocument/2006/customXml" ds:itemID="{4E0605A1-209F-4A7B-99EA-605B7A014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EF16FB-E37E-4E39-A980-3900F8F5007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6006B2-8949-40B3-9D62-BD1DFFE1F2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1549</Words>
  <Characters>10667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</cp:revision>
  <cp:lastPrinted>2017-05-29T09:28:00Z</cp:lastPrinted>
  <dcterms:created xsi:type="dcterms:W3CDTF">2025-11-05T06:46:00Z</dcterms:created>
  <dcterms:modified xsi:type="dcterms:W3CDTF">2026-01-22T06:13:00Z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_dlc_DocIdItemGuid">
    <vt:lpwstr>ac5bc823-4c2a-4e3b-bcc6-58bd7bc9846d</vt:lpwstr>
  </property>
</Properties>
</file>